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8C779" w14:textId="1095515E" w:rsidR="004E5B21" w:rsidRPr="000E325F" w:rsidRDefault="000E325F" w:rsidP="002960D0">
      <w:pPr>
        <w:widowControl w:val="0"/>
        <w:jc w:val="both"/>
        <w:rPr>
          <w:b/>
          <w:bCs/>
          <w:szCs w:val="22"/>
          <w:u w:color="000000"/>
          <w:lang w:val="en-GB"/>
        </w:rPr>
      </w:pPr>
      <w:r w:rsidRPr="000E325F">
        <w:rPr>
          <w:b/>
          <w:bCs/>
          <w:color w:val="000000"/>
        </w:rPr>
        <w:t>Design Brief</w:t>
      </w:r>
    </w:p>
    <w:p w14:paraId="7BC6BF5B" w14:textId="12A7FAE0" w:rsidR="004E5B21" w:rsidRDefault="004E5B21" w:rsidP="002960D0">
      <w:pPr>
        <w:widowControl w:val="0"/>
        <w:jc w:val="both"/>
      </w:pPr>
    </w:p>
    <w:p w14:paraId="0D317838" w14:textId="5900D3FD" w:rsidR="004E5B21" w:rsidRDefault="004E5B21" w:rsidP="004E5B21">
      <w:pPr>
        <w:widowControl w:val="0"/>
        <w:jc w:val="both"/>
      </w:pPr>
      <w:r>
        <w:t xml:space="preserve">I want a clear and strong cover that will look good as a thumbnail as well as scaled up.  It has to reflect the fact that the book is historical (also crime / thriller).  The main character is a former soldier who has lost a leg so has a crutch made out of a damaged musket (standard issue British Army Brown Bess circa 1809) the stock was padded with horsehair and covered in leather scraps secured with dome-headed upholstery pins.  It would be nice to see that in the design but I don't have any art work for it and </w:t>
      </w:r>
      <w:r w:rsidR="000E325F">
        <w:t xml:space="preserve">so </w:t>
      </w:r>
      <w:r>
        <w:t>I am open to other ideas. I have attached some book covers from the same genre that I like</w:t>
      </w:r>
      <w:r w:rsidR="000E325F">
        <w:t xml:space="preserve"> and below is the book blurb and outline</w:t>
      </w:r>
      <w:r>
        <w:t>.</w:t>
      </w:r>
    </w:p>
    <w:p w14:paraId="3DDDA8EE" w14:textId="77777777" w:rsidR="004E5B21" w:rsidRDefault="004E5B21" w:rsidP="004E5B21">
      <w:pPr>
        <w:widowControl w:val="0"/>
        <w:jc w:val="both"/>
      </w:pPr>
    </w:p>
    <w:p w14:paraId="51501DBE" w14:textId="3D83B11A" w:rsidR="004E5B21" w:rsidRDefault="004E5B21" w:rsidP="004E5B21">
      <w:pPr>
        <w:widowControl w:val="0"/>
        <w:jc w:val="both"/>
      </w:pPr>
      <w:r>
        <w:t>Sizes would be standard paperback dimensions.</w:t>
      </w:r>
    </w:p>
    <w:p w14:paraId="002E034C" w14:textId="00412DB7" w:rsidR="004E5B21" w:rsidRDefault="004E5B21" w:rsidP="004E5B21">
      <w:pPr>
        <w:widowControl w:val="0"/>
        <w:jc w:val="both"/>
      </w:pPr>
    </w:p>
    <w:p w14:paraId="5F83744F" w14:textId="2C7D96F1" w:rsidR="004E5B21" w:rsidRDefault="004E5B21" w:rsidP="004E5B21">
      <w:pPr>
        <w:widowControl w:val="0"/>
        <w:jc w:val="both"/>
      </w:pPr>
      <w:r w:rsidRPr="004E5B21">
        <w:t>I don't want anything generic or anachronistic. The book is set in 1809 so there can't be any type writers, modern weapons etc. If stock images are used there needs to be a price provided so I can understand that before making a decision.</w:t>
      </w:r>
    </w:p>
    <w:p w14:paraId="691454B8" w14:textId="4C030763" w:rsidR="00BF5C58" w:rsidRDefault="00BF5C58" w:rsidP="004E5B21">
      <w:pPr>
        <w:widowControl w:val="0"/>
        <w:jc w:val="both"/>
      </w:pPr>
    </w:p>
    <w:p w14:paraId="1BD07BAC" w14:textId="77777777" w:rsidR="00BF5C58" w:rsidRDefault="00BF5C58" w:rsidP="00BF5C58">
      <w:pPr>
        <w:widowControl w:val="0"/>
        <w:jc w:val="both"/>
      </w:pPr>
      <w:r>
        <w:t>The book title is - Keeper</w:t>
      </w:r>
    </w:p>
    <w:p w14:paraId="2B3F3410" w14:textId="34819876" w:rsidR="00BF5C58" w:rsidRDefault="00BF5C58" w:rsidP="00BF5C58">
      <w:pPr>
        <w:widowControl w:val="0"/>
        <w:jc w:val="both"/>
      </w:pPr>
      <w:r>
        <w:t>The author name is - B. D. Stocker</w:t>
      </w:r>
    </w:p>
    <w:p w14:paraId="6AC2C739" w14:textId="4D61C62D" w:rsidR="00BF5C58" w:rsidRDefault="00BF5C58" w:rsidP="00BF5C58">
      <w:pPr>
        <w:widowControl w:val="0"/>
        <w:jc w:val="both"/>
      </w:pPr>
    </w:p>
    <w:p w14:paraId="0A5646A0" w14:textId="77777777" w:rsidR="000E325F" w:rsidRDefault="000E325F" w:rsidP="000E325F">
      <w:pPr>
        <w:widowControl w:val="0"/>
        <w:jc w:val="both"/>
      </w:pPr>
      <w:r w:rsidRPr="004E5B21">
        <w:t>A typical reader is interested in history, more likely to be male than female, middle aged and located in the UK.</w:t>
      </w:r>
    </w:p>
    <w:p w14:paraId="3AFC787A" w14:textId="4A07A95B" w:rsidR="00BF5C58" w:rsidRDefault="00BF5C58" w:rsidP="000E325F">
      <w:pPr>
        <w:widowControl w:val="0"/>
        <w:jc w:val="both"/>
      </w:pPr>
    </w:p>
    <w:p w14:paraId="3F165C36" w14:textId="77777777" w:rsidR="000E325F" w:rsidRDefault="000E325F" w:rsidP="000E325F">
      <w:pPr>
        <w:widowControl w:val="0"/>
        <w:jc w:val="both"/>
        <w:rPr>
          <w:b/>
          <w:color w:val="000000"/>
        </w:rPr>
      </w:pPr>
      <w:r>
        <w:rPr>
          <w:b/>
          <w:color w:val="000000"/>
        </w:rPr>
        <w:t>Blurb</w:t>
      </w:r>
    </w:p>
    <w:p w14:paraId="57DC670C" w14:textId="77777777" w:rsidR="000E325F" w:rsidRDefault="000E325F" w:rsidP="000E325F">
      <w:pPr>
        <w:widowControl w:val="0"/>
        <w:jc w:val="both"/>
        <w:rPr>
          <w:b/>
          <w:color w:val="000000"/>
        </w:rPr>
      </w:pPr>
    </w:p>
    <w:p w14:paraId="3D6A129F" w14:textId="77777777" w:rsidR="000E325F" w:rsidRDefault="000E325F" w:rsidP="000E325F">
      <w:pPr>
        <w:widowControl w:val="0"/>
        <w:jc w:val="both"/>
        <w:rPr>
          <w:color w:val="000000"/>
        </w:rPr>
      </w:pPr>
      <w:r>
        <w:rPr>
          <w:b/>
          <w:color w:val="000000"/>
        </w:rPr>
        <w:t>LONDON, 1809.</w:t>
      </w:r>
      <w:r>
        <w:rPr>
          <w:color w:val="000000"/>
        </w:rPr>
        <w:t xml:space="preserve">  James Keeper thought he didn’t have much further to fall. He’s already gone from respected army sergeant to lamed and solitary night watchman struggling to subsist in London’s worst slum – the St. Giles rookery.  Then, on Keeper’s watch, his boss is murdered and he makes a dangerous enemy who sets the runners on his tail. </w:t>
      </w:r>
    </w:p>
    <w:p w14:paraId="295940BE" w14:textId="77777777" w:rsidR="000E325F" w:rsidRDefault="000E325F" w:rsidP="000E325F">
      <w:pPr>
        <w:widowControl w:val="0"/>
        <w:jc w:val="both"/>
        <w:rPr>
          <w:color w:val="000000"/>
        </w:rPr>
      </w:pPr>
    </w:p>
    <w:p w14:paraId="601590D6" w14:textId="77777777" w:rsidR="000E325F" w:rsidRDefault="000E325F" w:rsidP="000E325F">
      <w:pPr>
        <w:widowControl w:val="0"/>
        <w:jc w:val="both"/>
        <w:rPr>
          <w:color w:val="000000"/>
        </w:rPr>
      </w:pPr>
      <w:r w:rsidRPr="003A4869">
        <w:rPr>
          <w:color w:val="000000"/>
        </w:rPr>
        <w:t>Seeking sanctuary with the beggars, thieves, and cutthroats that run the rookery</w:t>
      </w:r>
      <w:r>
        <w:rPr>
          <w:color w:val="000000"/>
        </w:rPr>
        <w:t>,</w:t>
      </w:r>
      <w:r w:rsidRPr="003A4869">
        <w:rPr>
          <w:color w:val="000000"/>
        </w:rPr>
        <w:t xml:space="preserve"> he witnesses an act that could spark a gang war. With waking dreams of his past bleeding into his present</w:t>
      </w:r>
      <w:r>
        <w:rPr>
          <w:color w:val="000000"/>
        </w:rPr>
        <w:t>,</w:t>
      </w:r>
      <w:r w:rsidRPr="003A4869">
        <w:rPr>
          <w:color w:val="000000"/>
        </w:rPr>
        <w:t xml:space="preserve"> Keeper has to stay alive long enough to catch a killer.</w:t>
      </w:r>
    </w:p>
    <w:p w14:paraId="36625D73" w14:textId="77777777" w:rsidR="000E325F" w:rsidRDefault="000E325F" w:rsidP="000E325F">
      <w:pPr>
        <w:widowControl w:val="0"/>
        <w:jc w:val="both"/>
        <w:rPr>
          <w:color w:val="000000"/>
        </w:rPr>
      </w:pPr>
    </w:p>
    <w:p w14:paraId="0E86ECA9" w14:textId="48AB79DE" w:rsidR="000E325F" w:rsidRDefault="000E325F" w:rsidP="000E325F">
      <w:pPr>
        <w:widowControl w:val="0"/>
        <w:jc w:val="both"/>
        <w:rPr>
          <w:b/>
          <w:color w:val="000000"/>
        </w:rPr>
      </w:pPr>
      <w:r>
        <w:rPr>
          <w:b/>
          <w:color w:val="000000"/>
        </w:rPr>
        <w:t>Synopsis</w:t>
      </w:r>
    </w:p>
    <w:p w14:paraId="58194D1D" w14:textId="77777777" w:rsidR="000E325F" w:rsidRPr="006845CE" w:rsidRDefault="000E325F" w:rsidP="000E325F">
      <w:pPr>
        <w:jc w:val="center"/>
        <w:rPr>
          <w:b/>
          <w:bCs/>
          <w:sz w:val="12"/>
          <w:szCs w:val="12"/>
        </w:rPr>
      </w:pPr>
    </w:p>
    <w:p w14:paraId="5DB02C7F" w14:textId="77777777" w:rsidR="000E325F" w:rsidRPr="002A6CC6" w:rsidRDefault="000E325F" w:rsidP="000E325F">
      <w:pPr>
        <w:jc w:val="both"/>
        <w:rPr>
          <w:bCs/>
        </w:rPr>
      </w:pPr>
      <w:r w:rsidRPr="002A6CC6">
        <w:t>1809, the Parish of St. Giles, London.</w:t>
      </w:r>
      <w:r>
        <w:rPr>
          <w:bCs/>
        </w:rPr>
        <w:t xml:space="preserve"> </w:t>
      </w:r>
      <w:r w:rsidRPr="002A6CC6">
        <w:t>Abroad</w:t>
      </w:r>
      <w:r>
        <w:t>,</w:t>
      </w:r>
      <w:r w:rsidRPr="002A6CC6">
        <w:t xml:space="preserve"> Britain is at war with France, but at home</w:t>
      </w:r>
      <w:r>
        <w:t>,</w:t>
      </w:r>
      <w:r w:rsidRPr="002A6CC6">
        <w:t xml:space="preserve"> a dirtier battle is being fought for control of London’s largest criminal gang.</w:t>
      </w:r>
      <w:r>
        <w:t xml:space="preserve"> </w:t>
      </w:r>
      <w:r w:rsidRPr="002A6CC6">
        <w:t xml:space="preserve">The manager of the </w:t>
      </w:r>
      <w:proofErr w:type="spellStart"/>
      <w:r w:rsidRPr="002A6CC6">
        <w:t>Horsenail</w:t>
      </w:r>
      <w:proofErr w:type="spellEnd"/>
      <w:r w:rsidRPr="002A6CC6">
        <w:t xml:space="preserve"> Brewery, MAJOR JACKTON, drowned in a vat of porter, is just the latest casualty in a struggle carried out in secret until a wounded soldier steps into the frame.</w:t>
      </w:r>
      <w:r>
        <w:t xml:space="preserve"> </w:t>
      </w:r>
      <w:r w:rsidRPr="002A6CC6">
        <w:t xml:space="preserve"> </w:t>
      </w:r>
    </w:p>
    <w:p w14:paraId="4AA7F19B" w14:textId="77777777" w:rsidR="000E325F" w:rsidRPr="002A6CC6" w:rsidRDefault="000E325F" w:rsidP="000E325F">
      <w:pPr>
        <w:ind w:firstLine="720"/>
        <w:jc w:val="both"/>
      </w:pPr>
      <w:r w:rsidRPr="002A6CC6">
        <w:t>SERGEANT JAMES KEEPER wants a fresh start and a chance to make amends with his sister.</w:t>
      </w:r>
      <w:r>
        <w:t xml:space="preserve"> </w:t>
      </w:r>
      <w:r w:rsidRPr="002A6CC6">
        <w:t>After sixteen years in the army</w:t>
      </w:r>
      <w:r>
        <w:t>,</w:t>
      </w:r>
      <w:r w:rsidRPr="002A6CC6">
        <w:t xml:space="preserve"> he’s </w:t>
      </w:r>
      <w:proofErr w:type="spellStart"/>
      <w:r w:rsidRPr="002A6CC6">
        <w:t>unrecognisable</w:t>
      </w:r>
      <w:proofErr w:type="spellEnd"/>
      <w:r w:rsidRPr="002A6CC6">
        <w:t xml:space="preserve"> as the boy who ran from a violent step-father, but his past keeps bleeding into his present.</w:t>
      </w:r>
      <w:r>
        <w:t xml:space="preserve"> </w:t>
      </w:r>
      <w:r w:rsidRPr="002A6CC6">
        <w:t>Keeper, who is night-watchman at the brewery, is distracted by SPIDER (also known as SAMMY)</w:t>
      </w:r>
      <w:r>
        <w:t>,</w:t>
      </w:r>
      <w:r w:rsidRPr="002A6CC6">
        <w:t xml:space="preserve"> a young pickpocket while </w:t>
      </w:r>
      <w:proofErr w:type="spellStart"/>
      <w:r w:rsidRPr="002A6CC6">
        <w:t>Jackton</w:t>
      </w:r>
      <w:proofErr w:type="spellEnd"/>
      <w:r w:rsidRPr="002A6CC6">
        <w:t xml:space="preserve"> is killed.</w:t>
      </w:r>
      <w:r>
        <w:t xml:space="preserve"> </w:t>
      </w:r>
      <w:r w:rsidRPr="002A6CC6">
        <w:t>When Keeper goes looking for help</w:t>
      </w:r>
      <w:r>
        <w:t>,</w:t>
      </w:r>
      <w:r w:rsidRPr="002A6CC6">
        <w:t xml:space="preserve"> he finds no-one believes him.</w:t>
      </w:r>
      <w:r>
        <w:t xml:space="preserve"> </w:t>
      </w:r>
      <w:r w:rsidRPr="002A6CC6">
        <w:t>Worse, if he goes to the magistrate</w:t>
      </w:r>
      <w:r>
        <w:t>,</w:t>
      </w:r>
      <w:r w:rsidRPr="002A6CC6">
        <w:t xml:space="preserve"> he risks hanging for killing his stepfather QUIN in </w:t>
      </w:r>
      <w:proofErr w:type="spellStart"/>
      <w:r w:rsidRPr="002A6CC6">
        <w:t>self-defence</w:t>
      </w:r>
      <w:proofErr w:type="spellEnd"/>
      <w:r w:rsidRPr="002A6CC6">
        <w:t xml:space="preserve"> when he was only fifteen.</w:t>
      </w:r>
      <w:r>
        <w:t xml:space="preserve"> </w:t>
      </w:r>
      <w:r w:rsidRPr="002A6CC6">
        <w:t xml:space="preserve"> </w:t>
      </w:r>
    </w:p>
    <w:p w14:paraId="27ECAF9C" w14:textId="77777777" w:rsidR="000E325F" w:rsidRPr="002A6CC6" w:rsidRDefault="000E325F" w:rsidP="000E325F">
      <w:pPr>
        <w:ind w:firstLine="720"/>
        <w:jc w:val="both"/>
      </w:pPr>
      <w:r w:rsidRPr="002A6CC6">
        <w:t xml:space="preserve">Keeper sees himself in Spider, </w:t>
      </w:r>
      <w:r>
        <w:t xml:space="preserve">by </w:t>
      </w:r>
      <w:r w:rsidRPr="002A6CC6">
        <w:t>stepping in to save the boy from a bully</w:t>
      </w:r>
      <w:r>
        <w:t>,</w:t>
      </w:r>
      <w:r w:rsidRPr="002A6CC6">
        <w:t xml:space="preserve"> </w:t>
      </w:r>
      <w:r>
        <w:t xml:space="preserve">he </w:t>
      </w:r>
      <w:r w:rsidRPr="002A6CC6">
        <w:t>makes a deadly enemy.</w:t>
      </w:r>
      <w:r>
        <w:t xml:space="preserve"> </w:t>
      </w:r>
      <w:r w:rsidRPr="002A6CC6">
        <w:t>EEL, one of four lieutenants who run the St. Giles gang for the notorious COPENHAGEN JACK, doesn’t forgive, or forget, and puts the runners on Keeper’s tail.</w:t>
      </w:r>
      <w:r>
        <w:t xml:space="preserve"> </w:t>
      </w:r>
    </w:p>
    <w:p w14:paraId="3E19C784" w14:textId="345C8703" w:rsidR="000E325F" w:rsidRPr="002A6CC6" w:rsidRDefault="000E325F" w:rsidP="000E325F">
      <w:pPr>
        <w:ind w:firstLine="720"/>
        <w:jc w:val="both"/>
      </w:pPr>
      <w:r w:rsidRPr="002A6CC6">
        <w:t>Back in St. Giles</w:t>
      </w:r>
      <w:r>
        <w:t>,</w:t>
      </w:r>
      <w:r w:rsidRPr="002A6CC6">
        <w:t xml:space="preserve"> there is discontent</w:t>
      </w:r>
      <w:r>
        <w:t>;</w:t>
      </w:r>
      <w:r w:rsidRPr="002A6CC6">
        <w:t xml:space="preserve"> Jack </w:t>
      </w:r>
      <w:r>
        <w:t xml:space="preserve">is </w:t>
      </w:r>
      <w:r w:rsidRPr="002A6CC6">
        <w:t>granting safe passage for gentlemen such as CARMICHAEL</w:t>
      </w:r>
      <w:r>
        <w:t>,</w:t>
      </w:r>
      <w:r w:rsidRPr="002A6CC6">
        <w:t xml:space="preserve"> and the street sellers </w:t>
      </w:r>
      <w:r>
        <w:t>are</w:t>
      </w:r>
      <w:r w:rsidRPr="002A6CC6">
        <w:t xml:space="preserve"> losing trade to Oxford Street shops.</w:t>
      </w:r>
      <w:r>
        <w:t xml:space="preserve"> </w:t>
      </w:r>
      <w:r w:rsidRPr="002A6CC6">
        <w:t xml:space="preserve">The net is </w:t>
      </w:r>
      <w:r w:rsidRPr="002A6CC6">
        <w:lastRenderedPageBreak/>
        <w:t>closing in</w:t>
      </w:r>
      <w:r>
        <w:t>,</w:t>
      </w:r>
      <w:r w:rsidRPr="002A6CC6">
        <w:t xml:space="preserve"> and Keeper’s best friend, DICK</w:t>
      </w:r>
      <w:r>
        <w:t>O</w:t>
      </w:r>
      <w:r w:rsidRPr="002A6CC6">
        <w:t>N, advises making a deal with Jack</w:t>
      </w:r>
      <w:r>
        <w:t>,</w:t>
      </w:r>
      <w:r w:rsidRPr="002A6CC6">
        <w:t xml:space="preserve"> as the rookery is the only place safe from the runners.</w:t>
      </w:r>
      <w:r>
        <w:t xml:space="preserve"> </w:t>
      </w:r>
      <w:r w:rsidRPr="002A6CC6">
        <w:t>MURPHY, one of Jack’s lieutenants, is poisoned and the trust between the thieves, pimps, and beggars break</w:t>
      </w:r>
      <w:r>
        <w:t>s</w:t>
      </w:r>
      <w:r w:rsidRPr="002A6CC6">
        <w:t xml:space="preserve"> down.</w:t>
      </w:r>
      <w:r>
        <w:t xml:space="preserve"> </w:t>
      </w:r>
    </w:p>
    <w:p w14:paraId="7E07F69B" w14:textId="77777777" w:rsidR="000E325F" w:rsidRPr="002A6CC6" w:rsidRDefault="000E325F" w:rsidP="000E325F">
      <w:pPr>
        <w:ind w:firstLine="720"/>
        <w:jc w:val="both"/>
      </w:pPr>
      <w:r w:rsidRPr="002A6CC6">
        <w:t>To avoid a civil war</w:t>
      </w:r>
      <w:r>
        <w:t>,</w:t>
      </w:r>
      <w:r w:rsidRPr="002A6CC6">
        <w:t xml:space="preserve"> the killer needs to be discovered</w:t>
      </w:r>
      <w:r>
        <w:t>,</w:t>
      </w:r>
      <w:r w:rsidRPr="002A6CC6">
        <w:t xml:space="preserve"> and Jack offers Keeper the job.</w:t>
      </w:r>
      <w:r>
        <w:t xml:space="preserve"> </w:t>
      </w:r>
      <w:r w:rsidRPr="002A6CC6">
        <w:t xml:space="preserve">With the help of Spider and his ‘sister,’ JEWEL, Keeper has a week to find proof that one of the remaining lieutenants - Eel, WHYTE, or BUFF - murdered Murphy. </w:t>
      </w:r>
    </w:p>
    <w:p w14:paraId="22F8D529" w14:textId="77777777" w:rsidR="000E325F" w:rsidRDefault="000E325F" w:rsidP="000E325F">
      <w:pPr>
        <w:widowControl w:val="0"/>
        <w:jc w:val="both"/>
      </w:pPr>
    </w:p>
    <w:sectPr w:rsidR="000E32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14"/>
    <w:rsid w:val="00026948"/>
    <w:rsid w:val="000E325F"/>
    <w:rsid w:val="00232805"/>
    <w:rsid w:val="002960D0"/>
    <w:rsid w:val="002C4A55"/>
    <w:rsid w:val="00397206"/>
    <w:rsid w:val="003A4869"/>
    <w:rsid w:val="004E5B21"/>
    <w:rsid w:val="00587014"/>
    <w:rsid w:val="00914EFD"/>
    <w:rsid w:val="009A6CDF"/>
    <w:rsid w:val="00A645E5"/>
    <w:rsid w:val="00AC2D85"/>
    <w:rsid w:val="00BF5C58"/>
    <w:rsid w:val="00C2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A3BB8"/>
  <w15:chartTrackingRefBased/>
  <w15:docId w15:val="{96077728-B0ED-48D6-8B37-7EE7BB6ED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8701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Bryony Stocker</dc:creator>
  <cp:keywords/>
  <dc:description/>
  <cp:lastModifiedBy>Bryony Stocker</cp:lastModifiedBy>
  <cp:revision>3</cp:revision>
  <dcterms:created xsi:type="dcterms:W3CDTF">2020-04-19T13:57:00Z</dcterms:created>
  <dcterms:modified xsi:type="dcterms:W3CDTF">2020-04-19T14:04:00Z</dcterms:modified>
</cp:coreProperties>
</file>